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6ADE" w14:textId="77777777" w:rsidR="006650B0" w:rsidRDefault="0001189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发票反馈表</w:t>
      </w:r>
    </w:p>
    <w:p w14:paraId="46B1B000" w14:textId="77777777" w:rsidR="006650B0" w:rsidRDefault="006650B0">
      <w:pPr>
        <w:jc w:val="center"/>
        <w:rPr>
          <w:b/>
          <w:sz w:val="48"/>
          <w:szCs w:val="48"/>
        </w:rPr>
      </w:pPr>
    </w:p>
    <w:tbl>
      <w:tblPr>
        <w:tblW w:w="8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84"/>
        <w:gridCol w:w="2625"/>
        <w:gridCol w:w="1845"/>
      </w:tblGrid>
      <w:tr w:rsidR="006650B0" w14:paraId="16F0F55C" w14:textId="77777777">
        <w:trPr>
          <w:trHeight w:val="7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9C0B3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参会名称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25E8E" w14:textId="77777777" w:rsidR="006650B0" w:rsidRDefault="006650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4B05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可</w:t>
            </w:r>
            <w:r>
              <w:rPr>
                <w:rStyle w:val="font21"/>
                <w:rFonts w:hint="default"/>
                <w:lang w:bidi="ar"/>
              </w:rPr>
              <w:t>开票时间段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EC10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44379E78" w14:textId="77777777">
        <w:trPr>
          <w:trHeight w:val="7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19234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AF2F" w14:textId="77777777" w:rsidR="006650B0" w:rsidRDefault="006650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74CD5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税号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480C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6F824548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3E95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地址/电话</w:t>
            </w:r>
          </w:p>
          <w:p w14:paraId="0AB89D91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(普票可不填写)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896F" w14:textId="77777777" w:rsidR="006650B0" w:rsidRDefault="006650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16FAF70C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D2D0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开户行/账号</w:t>
            </w:r>
          </w:p>
          <w:p w14:paraId="2EAC78EA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(普票可不填写)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76C85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78147168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3AD6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专票/普票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1F56A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0BCE5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可否开具电子发票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91C8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58C8BF93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951F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A74B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6CAB4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28CA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0499D99E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3D5A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5C19" w14:textId="77777777" w:rsidR="006650B0" w:rsidRDefault="006650B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650B0" w14:paraId="1FEA24A5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043E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汇款人姓名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8363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1DAB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汇款日期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0581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0A998B4E" w14:textId="77777777">
        <w:trPr>
          <w:trHeight w:val="70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8E4D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汇款账号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214C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4E3B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汇款金额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3FD4F" w14:textId="77777777" w:rsidR="006650B0" w:rsidRDefault="006650B0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1D3B84C6" w14:textId="77777777">
        <w:trPr>
          <w:trHeight w:val="196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ED60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汇款截图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64FF" w14:textId="77777777" w:rsidR="006650B0" w:rsidRDefault="006650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650B0" w14:paraId="416B5D28" w14:textId="77777777">
        <w:trPr>
          <w:trHeight w:val="78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5668" w14:textId="77777777" w:rsidR="006650B0" w:rsidRDefault="0001189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8948" w14:textId="77777777" w:rsidR="006650B0" w:rsidRDefault="006650B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EE1A4BE" w14:textId="77777777" w:rsidR="006650B0" w:rsidRDefault="006650B0">
      <w:pPr>
        <w:jc w:val="center"/>
        <w:rPr>
          <w:b/>
          <w:sz w:val="48"/>
          <w:szCs w:val="48"/>
        </w:rPr>
      </w:pPr>
    </w:p>
    <w:p w14:paraId="7C61008A" w14:textId="46F1AE5E" w:rsidR="006650B0" w:rsidRDefault="00011897">
      <w:pPr>
        <w:ind w:left="843" w:hangingChars="350" w:hanging="843"/>
        <w:jc w:val="left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hyperlink r:id="rId7" w:history="1">
        <w:r>
          <w:rPr>
            <w:rFonts w:hint="eastAsia"/>
            <w:bCs/>
            <w:sz w:val="24"/>
            <w:szCs w:val="24"/>
          </w:rPr>
          <w:t>请将此表格填写完整发至邮箱</w:t>
        </w:r>
        <w:r w:rsidRPr="005D6C27">
          <w:rPr>
            <w:rFonts w:hint="eastAsia"/>
            <w:bCs/>
            <w:color w:val="FF0000"/>
            <w:sz w:val="24"/>
            <w:szCs w:val="24"/>
          </w:rPr>
          <w:t>dl_thhz@163.com</w:t>
        </w:r>
        <w:r>
          <w:rPr>
            <w:rFonts w:hint="eastAsia"/>
            <w:bCs/>
            <w:sz w:val="24"/>
            <w:szCs w:val="24"/>
          </w:rPr>
          <w:t>，如有疑问请致电</w:t>
        </w:r>
      </w:hyperlink>
      <w:r>
        <w:rPr>
          <w:rFonts w:hint="eastAsia"/>
          <w:bCs/>
          <w:sz w:val="24"/>
          <w:szCs w:val="24"/>
        </w:rPr>
        <w:t xml:space="preserve"> </w:t>
      </w:r>
      <w:r w:rsidRPr="005D6C27">
        <w:rPr>
          <w:rFonts w:hint="eastAsia"/>
          <w:bCs/>
          <w:color w:val="FF0000"/>
          <w:sz w:val="24"/>
          <w:szCs w:val="24"/>
        </w:rPr>
        <w:t>15734110116</w:t>
      </w:r>
      <w:r w:rsidRPr="005D6C27">
        <w:rPr>
          <w:rFonts w:hint="eastAsia"/>
          <w:bCs/>
          <w:color w:val="FF0000"/>
          <w:sz w:val="24"/>
          <w:szCs w:val="24"/>
        </w:rPr>
        <w:t>（</w:t>
      </w:r>
      <w:proofErr w:type="gramStart"/>
      <w:r w:rsidRPr="005D6C27">
        <w:rPr>
          <w:rFonts w:hint="eastAsia"/>
          <w:bCs/>
          <w:color w:val="FF0000"/>
          <w:sz w:val="24"/>
          <w:szCs w:val="24"/>
        </w:rPr>
        <w:t>微信同步</w:t>
      </w:r>
      <w:proofErr w:type="gramEnd"/>
      <w:r w:rsidRPr="005D6C27">
        <w:rPr>
          <w:rFonts w:hint="eastAsia"/>
          <w:bCs/>
          <w:color w:val="FF0000"/>
          <w:sz w:val="24"/>
          <w:szCs w:val="24"/>
        </w:rPr>
        <w:t>）</w:t>
      </w:r>
      <w:r w:rsidR="00CC2827">
        <w:rPr>
          <w:rFonts w:hint="eastAsia"/>
          <w:bCs/>
          <w:color w:val="FF0000"/>
          <w:sz w:val="24"/>
          <w:szCs w:val="24"/>
        </w:rPr>
        <w:t>。</w:t>
      </w:r>
    </w:p>
    <w:p w14:paraId="5FAEA9D5" w14:textId="23C3B677" w:rsidR="001511CF" w:rsidRDefault="00CF3D2C" w:rsidP="00CF3D2C">
      <w:pPr>
        <w:ind w:firstLineChars="200" w:firstLine="480"/>
        <w:rPr>
          <w:bCs/>
          <w:sz w:val="24"/>
          <w:szCs w:val="24"/>
        </w:rPr>
      </w:pPr>
      <w:r w:rsidRPr="006E7CCC">
        <w:rPr>
          <w:rFonts w:hint="eastAsia"/>
          <w:sz w:val="24"/>
          <w:highlight w:val="yellow"/>
        </w:rPr>
        <w:t>发票信息反馈表中需要注明允许开票的日期</w:t>
      </w:r>
      <w:r w:rsidR="00930258">
        <w:rPr>
          <w:rFonts w:hint="eastAsia"/>
          <w:sz w:val="24"/>
          <w:highlight w:val="yellow"/>
        </w:rPr>
        <w:t>。</w:t>
      </w:r>
      <w:r w:rsidRPr="006E7CCC">
        <w:rPr>
          <w:sz w:val="24"/>
          <w:highlight w:val="yellow"/>
        </w:rPr>
        <w:t>如允许非会议期间开票</w:t>
      </w:r>
      <w:r w:rsidR="00930258">
        <w:rPr>
          <w:rFonts w:hint="eastAsia"/>
          <w:sz w:val="24"/>
          <w:highlight w:val="yellow"/>
        </w:rPr>
        <w:t>，</w:t>
      </w:r>
      <w:r w:rsidRPr="006E7CCC">
        <w:rPr>
          <w:sz w:val="24"/>
          <w:highlight w:val="yellow"/>
        </w:rPr>
        <w:t>我们在会前收到注册费后</w:t>
      </w:r>
      <w:r w:rsidR="00930258">
        <w:rPr>
          <w:rFonts w:hint="eastAsia"/>
          <w:sz w:val="24"/>
          <w:highlight w:val="yellow"/>
        </w:rPr>
        <w:t>，将</w:t>
      </w:r>
      <w:r w:rsidRPr="006E7CCC">
        <w:rPr>
          <w:sz w:val="24"/>
          <w:highlight w:val="yellow"/>
        </w:rPr>
        <w:t>开具电子发票</w:t>
      </w:r>
      <w:r w:rsidR="00930258">
        <w:rPr>
          <w:rFonts w:hint="eastAsia"/>
          <w:sz w:val="24"/>
          <w:highlight w:val="yellow"/>
        </w:rPr>
        <w:t>并</w:t>
      </w:r>
      <w:r w:rsidRPr="006E7CCC">
        <w:rPr>
          <w:sz w:val="24"/>
          <w:highlight w:val="yellow"/>
        </w:rPr>
        <w:t>直接发送</w:t>
      </w:r>
      <w:r w:rsidR="00930258">
        <w:rPr>
          <w:rFonts w:hint="eastAsia"/>
          <w:sz w:val="24"/>
          <w:highlight w:val="yellow"/>
        </w:rPr>
        <w:t>至上述</w:t>
      </w:r>
      <w:r w:rsidRPr="006E7CCC">
        <w:rPr>
          <w:rFonts w:hint="eastAsia"/>
          <w:sz w:val="24"/>
          <w:highlight w:val="yellow"/>
        </w:rPr>
        <w:t>发票反馈表</w:t>
      </w:r>
      <w:r w:rsidR="00930258">
        <w:rPr>
          <w:rFonts w:hint="eastAsia"/>
          <w:sz w:val="24"/>
          <w:highlight w:val="yellow"/>
        </w:rPr>
        <w:t>中</w:t>
      </w:r>
      <w:r w:rsidRPr="006E7CCC">
        <w:rPr>
          <w:sz w:val="24"/>
          <w:highlight w:val="yellow"/>
        </w:rPr>
        <w:t>的</w:t>
      </w:r>
      <w:r w:rsidR="00930258">
        <w:rPr>
          <w:rFonts w:hint="eastAsia"/>
          <w:sz w:val="24"/>
          <w:highlight w:val="yellow"/>
        </w:rPr>
        <w:t>电子</w:t>
      </w:r>
      <w:r w:rsidRPr="006E7CCC">
        <w:rPr>
          <w:sz w:val="24"/>
          <w:highlight w:val="yellow"/>
        </w:rPr>
        <w:t>邮箱</w:t>
      </w:r>
      <w:r w:rsidR="00930258">
        <w:rPr>
          <w:rFonts w:hint="eastAsia"/>
          <w:sz w:val="24"/>
          <w:highlight w:val="yellow"/>
        </w:rPr>
        <w:t>。</w:t>
      </w:r>
      <w:r w:rsidRPr="006E7CCC">
        <w:rPr>
          <w:sz w:val="24"/>
          <w:highlight w:val="yellow"/>
        </w:rPr>
        <w:t>除此</w:t>
      </w:r>
      <w:r w:rsidR="00930258">
        <w:rPr>
          <w:rFonts w:hint="eastAsia"/>
          <w:sz w:val="24"/>
          <w:highlight w:val="yellow"/>
        </w:rPr>
        <w:t>以外，</w:t>
      </w:r>
      <w:proofErr w:type="gramStart"/>
      <w:r w:rsidR="00930258">
        <w:rPr>
          <w:rFonts w:hint="eastAsia"/>
          <w:sz w:val="24"/>
          <w:highlight w:val="yellow"/>
        </w:rPr>
        <w:t>请</w:t>
      </w:r>
      <w:r w:rsidRPr="006E7CCC">
        <w:rPr>
          <w:sz w:val="24"/>
          <w:highlight w:val="yellow"/>
        </w:rPr>
        <w:t>统一</w:t>
      </w:r>
      <w:proofErr w:type="gramEnd"/>
      <w:r w:rsidRPr="006E7CCC">
        <w:rPr>
          <w:sz w:val="24"/>
          <w:highlight w:val="yellow"/>
        </w:rPr>
        <w:t>在大会现场领取发票</w:t>
      </w:r>
      <w:r w:rsidRPr="006E7CCC">
        <w:rPr>
          <w:rFonts w:hint="eastAsia"/>
          <w:sz w:val="24"/>
          <w:highlight w:val="yellow"/>
        </w:rPr>
        <w:t>。</w:t>
      </w:r>
    </w:p>
    <w:sectPr w:rsidR="0015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564C" w14:textId="77777777" w:rsidR="00AA35A2" w:rsidRDefault="00AA35A2" w:rsidP="0004518D">
      <w:r>
        <w:separator/>
      </w:r>
    </w:p>
  </w:endnote>
  <w:endnote w:type="continuationSeparator" w:id="0">
    <w:p w14:paraId="7753A7D4" w14:textId="77777777" w:rsidR="00AA35A2" w:rsidRDefault="00AA35A2" w:rsidP="0004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17D6" w14:textId="77777777" w:rsidR="00AA35A2" w:rsidRDefault="00AA35A2" w:rsidP="0004518D">
      <w:r>
        <w:separator/>
      </w:r>
    </w:p>
  </w:footnote>
  <w:footnote w:type="continuationSeparator" w:id="0">
    <w:p w14:paraId="21814713" w14:textId="77777777" w:rsidR="00AA35A2" w:rsidRDefault="00AA35A2" w:rsidP="00045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B1"/>
    <w:rsid w:val="00011897"/>
    <w:rsid w:val="0004518D"/>
    <w:rsid w:val="00117C6A"/>
    <w:rsid w:val="001511CF"/>
    <w:rsid w:val="001F4255"/>
    <w:rsid w:val="0028368A"/>
    <w:rsid w:val="002A40E7"/>
    <w:rsid w:val="003A4EB1"/>
    <w:rsid w:val="003E51C8"/>
    <w:rsid w:val="00433342"/>
    <w:rsid w:val="00482941"/>
    <w:rsid w:val="00562708"/>
    <w:rsid w:val="00570B5B"/>
    <w:rsid w:val="005B693B"/>
    <w:rsid w:val="005D6C27"/>
    <w:rsid w:val="006650B0"/>
    <w:rsid w:val="006E7CCC"/>
    <w:rsid w:val="00746420"/>
    <w:rsid w:val="007B470E"/>
    <w:rsid w:val="0082005E"/>
    <w:rsid w:val="00930258"/>
    <w:rsid w:val="00AA35A2"/>
    <w:rsid w:val="00AB0584"/>
    <w:rsid w:val="00B90E1A"/>
    <w:rsid w:val="00BA2F51"/>
    <w:rsid w:val="00BD3241"/>
    <w:rsid w:val="00C80DB9"/>
    <w:rsid w:val="00CC2827"/>
    <w:rsid w:val="00CF3D2C"/>
    <w:rsid w:val="00D43B55"/>
    <w:rsid w:val="00D93AA1"/>
    <w:rsid w:val="00E75412"/>
    <w:rsid w:val="00F80A60"/>
    <w:rsid w:val="00FF380B"/>
    <w:rsid w:val="0C5813B2"/>
    <w:rsid w:val="11C55122"/>
    <w:rsid w:val="2477658A"/>
    <w:rsid w:val="2B986CE2"/>
    <w:rsid w:val="31603156"/>
    <w:rsid w:val="327A745E"/>
    <w:rsid w:val="332F1758"/>
    <w:rsid w:val="43481617"/>
    <w:rsid w:val="53F277AB"/>
    <w:rsid w:val="7D9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6F0C6"/>
  <w15:docId w15:val="{BFB9704C-DDC4-4AFE-8773-89FC468D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04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51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51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7492;&#34920;&#26684;&#22635;&#20889;&#23436;&#25972;&#21457;&#33267;&#37038;&#31665;dl_thhz@163.com&#65292;&#22914;&#26377;&#30097;&#38382;&#35831;&#33268;&#3000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90</cp:revision>
  <dcterms:created xsi:type="dcterms:W3CDTF">2021-05-19T10:59:00Z</dcterms:created>
  <dcterms:modified xsi:type="dcterms:W3CDTF">2021-05-25T04:52:00Z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